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07BB" w14:textId="38426EEC" w:rsidR="002075BC" w:rsidRPr="00B10F02" w:rsidRDefault="002075BC" w:rsidP="00B10F02">
      <w:pPr>
        <w:jc w:val="both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745CE8">
        <w:rPr>
          <w:rFonts w:ascii="Times New Roman" w:hAnsi="Times New Roman" w:cs="Times New Roman"/>
          <w:b/>
          <w:sz w:val="24"/>
          <w:szCs w:val="24"/>
        </w:rPr>
        <w:t xml:space="preserve">Lisa </w:t>
      </w:r>
      <w:r w:rsidR="00A555CF">
        <w:rPr>
          <w:rFonts w:ascii="Times New Roman" w:hAnsi="Times New Roman" w:cs="Times New Roman"/>
          <w:b/>
          <w:sz w:val="24"/>
          <w:szCs w:val="24"/>
        </w:rPr>
        <w:t>1 -</w:t>
      </w:r>
      <w:r w:rsidRPr="00745CE8">
        <w:rPr>
          <w:rFonts w:ascii="Times New Roman" w:hAnsi="Times New Roman" w:cs="Times New Roman"/>
          <w:b/>
          <w:sz w:val="24"/>
          <w:szCs w:val="24"/>
        </w:rPr>
        <w:t xml:space="preserve"> Välishindaja CV vorm</w:t>
      </w:r>
    </w:p>
    <w:p w14:paraId="50604B4D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6"/>
        <w:gridCol w:w="5555"/>
      </w:tblGrid>
      <w:tr w:rsidR="002075BC" w:rsidRPr="00745CE8" w14:paraId="1B786C4F" w14:textId="77777777" w:rsidTr="00F64E7A">
        <w:tc>
          <w:tcPr>
            <w:tcW w:w="3796" w:type="dxa"/>
          </w:tcPr>
          <w:p w14:paraId="1935B5EC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1. Nimi:</w:t>
            </w:r>
          </w:p>
        </w:tc>
        <w:tc>
          <w:tcPr>
            <w:tcW w:w="5555" w:type="dxa"/>
          </w:tcPr>
          <w:p w14:paraId="3C90D642" w14:textId="575BF8C5" w:rsidR="002075BC" w:rsidRPr="00F25AF8" w:rsidRDefault="00F25AF8" w:rsidP="0063785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AF8">
              <w:rPr>
                <w:rFonts w:ascii="Arial" w:hAnsi="Arial" w:cs="Arial"/>
                <w:sz w:val="20"/>
                <w:szCs w:val="20"/>
              </w:rPr>
              <w:t>Martin Karu</w:t>
            </w:r>
          </w:p>
        </w:tc>
      </w:tr>
      <w:tr w:rsidR="002075BC" w:rsidRPr="00745CE8" w14:paraId="7C3D1643" w14:textId="77777777" w:rsidTr="00F64E7A">
        <w:tc>
          <w:tcPr>
            <w:tcW w:w="3796" w:type="dxa"/>
          </w:tcPr>
          <w:p w14:paraId="4D47D822" w14:textId="3237DE53" w:rsidR="002075BC" w:rsidRPr="00745CE8" w:rsidRDefault="00A555CF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Sünniaeg: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55" w:type="dxa"/>
          </w:tcPr>
          <w:p w14:paraId="583B767A" w14:textId="1FFB35F7" w:rsidR="002075BC" w:rsidRPr="00F25AF8" w:rsidRDefault="00F25AF8" w:rsidP="0063785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AF8">
              <w:rPr>
                <w:rFonts w:ascii="Arial" w:hAnsi="Arial" w:cs="Arial"/>
                <w:sz w:val="20"/>
                <w:szCs w:val="20"/>
              </w:rPr>
              <w:t>22.06.1978</w:t>
            </w:r>
          </w:p>
        </w:tc>
      </w:tr>
      <w:tr w:rsidR="002075BC" w:rsidRPr="00745CE8" w14:paraId="7AC0A12E" w14:textId="77777777" w:rsidTr="00F64E7A">
        <w:trPr>
          <w:trHeight w:val="331"/>
        </w:trPr>
        <w:tc>
          <w:tcPr>
            <w:tcW w:w="3796" w:type="dxa"/>
          </w:tcPr>
          <w:p w14:paraId="1C7086EB" w14:textId="03D62B1F" w:rsidR="002075BC" w:rsidRPr="00745CE8" w:rsidRDefault="00A555CF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Haridus: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55" w:type="dxa"/>
          </w:tcPr>
          <w:p w14:paraId="23F4A091" w14:textId="716DA17F" w:rsidR="002075BC" w:rsidRPr="00F25AF8" w:rsidRDefault="00F25AF8" w:rsidP="0063785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AF8">
              <w:rPr>
                <w:rFonts w:ascii="Arial" w:hAnsi="Arial" w:cs="Arial"/>
                <w:sz w:val="20"/>
                <w:szCs w:val="20"/>
              </w:rPr>
              <w:t>kõrgem</w:t>
            </w:r>
          </w:p>
        </w:tc>
      </w:tr>
    </w:tbl>
    <w:p w14:paraId="787CB627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4E1C3" w14:textId="386A2AF9" w:rsidR="002075BC" w:rsidRPr="00745CE8" w:rsidRDefault="00A555CF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75BC" w:rsidRPr="00745CE8">
        <w:rPr>
          <w:rFonts w:ascii="Times New Roman" w:hAnsi="Times New Roman" w:cs="Times New Roman"/>
          <w:sz w:val="24"/>
          <w:szCs w:val="24"/>
        </w:rPr>
        <w:t>. Töökogemus</w:t>
      </w:r>
      <w:r w:rsidR="002075BC" w:rsidRPr="00745CE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075BC" w:rsidRPr="00745CE8">
        <w:rPr>
          <w:rFonts w:ascii="Times New Roman" w:hAnsi="Times New Roman" w:cs="Times New Roman"/>
          <w:sz w:val="24"/>
          <w:szCs w:val="24"/>
        </w:rPr>
        <w:t xml:space="preserve"> (alates viimasest töökohast):</w:t>
      </w:r>
      <w:r w:rsidR="002075BC" w:rsidRPr="00745CE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9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819"/>
        <w:gridCol w:w="2576"/>
        <w:gridCol w:w="3821"/>
      </w:tblGrid>
      <w:tr w:rsidR="002075BC" w:rsidRPr="00745CE8" w14:paraId="5479EFAF" w14:textId="77777777" w:rsidTr="00A555CF">
        <w:trPr>
          <w:trHeight w:val="65"/>
        </w:trPr>
        <w:tc>
          <w:tcPr>
            <w:tcW w:w="1693" w:type="dxa"/>
          </w:tcPr>
          <w:p w14:paraId="3035EFC0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Aeg</w:t>
            </w:r>
          </w:p>
        </w:tc>
        <w:tc>
          <w:tcPr>
            <w:tcW w:w="1819" w:type="dxa"/>
          </w:tcPr>
          <w:p w14:paraId="203B6089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Organisatsioon</w:t>
            </w:r>
          </w:p>
        </w:tc>
        <w:tc>
          <w:tcPr>
            <w:tcW w:w="2576" w:type="dxa"/>
          </w:tcPr>
          <w:p w14:paraId="20F31BB2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Ametikoht</w:t>
            </w:r>
          </w:p>
        </w:tc>
        <w:tc>
          <w:tcPr>
            <w:tcW w:w="3821" w:type="dxa"/>
          </w:tcPr>
          <w:p w14:paraId="297A50C9" w14:textId="77777777" w:rsidR="002075BC" w:rsidRPr="00745CE8" w:rsidRDefault="002075BC" w:rsidP="00806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Põhiülesanded ja vastutus</w:t>
            </w:r>
          </w:p>
        </w:tc>
      </w:tr>
      <w:tr w:rsidR="002075BC" w:rsidRPr="00745CE8" w14:paraId="0C27E81E" w14:textId="77777777" w:rsidTr="00A555CF">
        <w:tc>
          <w:tcPr>
            <w:tcW w:w="1693" w:type="dxa"/>
          </w:tcPr>
          <w:p w14:paraId="64ECDD0C" w14:textId="42F34D51" w:rsidR="002075BC" w:rsidRPr="00745CE8" w:rsidRDefault="002563B0" w:rsidP="00A55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veebruar - </w:t>
            </w:r>
            <w:r w:rsidR="005D1BC4">
              <w:rPr>
                <w:rFonts w:ascii="Times New Roman" w:hAnsi="Times New Roman" w:cs="Times New Roman"/>
                <w:sz w:val="24"/>
                <w:szCs w:val="24"/>
              </w:rPr>
              <w:t>tänaseni</w:t>
            </w:r>
          </w:p>
        </w:tc>
        <w:tc>
          <w:tcPr>
            <w:tcW w:w="1819" w:type="dxa"/>
          </w:tcPr>
          <w:p w14:paraId="6DE8F258" w14:textId="29CC8840" w:rsidR="002075BC" w:rsidRPr="00745CE8" w:rsidRDefault="002563B0" w:rsidP="00A55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KPMG Baltics OÜ</w:t>
            </w:r>
          </w:p>
        </w:tc>
        <w:tc>
          <w:tcPr>
            <w:tcW w:w="2576" w:type="dxa"/>
          </w:tcPr>
          <w:p w14:paraId="1CA603C5" w14:textId="3A28132F" w:rsidR="002075BC" w:rsidRPr="00745CE8" w:rsidRDefault="00674D6D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563B0">
              <w:rPr>
                <w:rFonts w:ascii="Times New Roman" w:hAnsi="Times New Roman" w:cs="Times New Roman"/>
                <w:sz w:val="24"/>
                <w:szCs w:val="24"/>
              </w:rPr>
              <w:t>iseaudiitor</w:t>
            </w:r>
          </w:p>
        </w:tc>
        <w:tc>
          <w:tcPr>
            <w:tcW w:w="3821" w:type="dxa"/>
          </w:tcPr>
          <w:p w14:paraId="35353A1E" w14:textId="4FC4F5E6" w:rsidR="0036180B" w:rsidRPr="00F2122A" w:rsidRDefault="00DB57BA" w:rsidP="003618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A">
              <w:rPr>
                <w:rFonts w:ascii="Times New Roman" w:hAnsi="Times New Roman" w:cs="Times New Roman"/>
                <w:sz w:val="24"/>
                <w:szCs w:val="24"/>
              </w:rPr>
              <w:t>Juhtiv</w:t>
            </w:r>
            <w:r w:rsidR="0036180B" w:rsidRPr="00F212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2122A">
              <w:rPr>
                <w:rFonts w:ascii="Times New Roman" w:hAnsi="Times New Roman" w:cs="Times New Roman"/>
                <w:sz w:val="24"/>
                <w:szCs w:val="24"/>
              </w:rPr>
              <w:t xml:space="preserve"> siseaudiitor</w:t>
            </w:r>
            <w:r w:rsidR="00F2122A" w:rsidRPr="00F2122A">
              <w:rPr>
                <w:rFonts w:ascii="Times New Roman" w:hAnsi="Times New Roman" w:cs="Times New Roman"/>
                <w:sz w:val="24"/>
                <w:szCs w:val="24"/>
              </w:rPr>
              <w:t>ina</w:t>
            </w:r>
          </w:p>
          <w:p w14:paraId="27EB6254" w14:textId="5CEFDBE5" w:rsidR="002075BC" w:rsidRPr="00745CE8" w:rsidRDefault="00F2122A" w:rsidP="003618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563B0" w:rsidRPr="00F2122A">
              <w:rPr>
                <w:rFonts w:ascii="Times New Roman" w:hAnsi="Times New Roman" w:cs="Times New Roman"/>
                <w:sz w:val="24"/>
                <w:szCs w:val="24"/>
              </w:rPr>
              <w:t>uditite</w:t>
            </w:r>
            <w:r w:rsidR="00DB57BA" w:rsidRPr="00F2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22A">
              <w:rPr>
                <w:rFonts w:ascii="Times New Roman" w:hAnsi="Times New Roman" w:cs="Times New Roman"/>
                <w:sz w:val="24"/>
                <w:szCs w:val="24"/>
              </w:rPr>
              <w:t xml:space="preserve">ning nõuandvate tööde </w:t>
            </w:r>
            <w:r w:rsidR="00DB57BA" w:rsidRPr="00F2122A">
              <w:rPr>
                <w:rFonts w:ascii="Times New Roman" w:hAnsi="Times New Roman" w:cs="Times New Roman"/>
                <w:sz w:val="24"/>
                <w:szCs w:val="24"/>
              </w:rPr>
              <w:t>juhtimine</w:t>
            </w:r>
            <w:r w:rsidR="00CF6946" w:rsidRPr="00F2122A">
              <w:rPr>
                <w:rFonts w:ascii="Times New Roman" w:hAnsi="Times New Roman" w:cs="Times New Roman"/>
                <w:sz w:val="24"/>
                <w:szCs w:val="24"/>
              </w:rPr>
              <w:t xml:space="preserve"> (s.h. järelevalve ja kvaliteedi tagamine)</w:t>
            </w:r>
            <w:r w:rsidRPr="00F212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57BA" w:rsidRPr="00F2122A">
              <w:rPr>
                <w:rFonts w:ascii="Times New Roman" w:hAnsi="Times New Roman" w:cs="Times New Roman"/>
                <w:sz w:val="24"/>
                <w:szCs w:val="24"/>
              </w:rPr>
              <w:t xml:space="preserve"> nendes osalemine.</w:t>
            </w:r>
          </w:p>
        </w:tc>
      </w:tr>
      <w:tr w:rsidR="002075BC" w:rsidRPr="00745CE8" w14:paraId="6C54EF01" w14:textId="77777777" w:rsidTr="00A555CF">
        <w:tc>
          <w:tcPr>
            <w:tcW w:w="1693" w:type="dxa"/>
          </w:tcPr>
          <w:p w14:paraId="720071D4" w14:textId="1BEEFA5F" w:rsidR="002075BC" w:rsidRPr="00745CE8" w:rsidRDefault="002563B0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jaanuar – 2022 veebruar</w:t>
            </w:r>
          </w:p>
        </w:tc>
        <w:tc>
          <w:tcPr>
            <w:tcW w:w="1819" w:type="dxa"/>
          </w:tcPr>
          <w:p w14:paraId="161BD54B" w14:textId="59177665" w:rsidR="002075BC" w:rsidRPr="00745CE8" w:rsidRDefault="002563B0" w:rsidP="00A55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Politsei- ja Piirivalveamet</w:t>
            </w:r>
          </w:p>
        </w:tc>
        <w:tc>
          <w:tcPr>
            <w:tcW w:w="2576" w:type="dxa"/>
          </w:tcPr>
          <w:p w14:paraId="44D25AB7" w14:textId="0587DDBA" w:rsidR="002075BC" w:rsidRPr="00745CE8" w:rsidRDefault="00A555CF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siseauditi büroo</w:t>
            </w:r>
            <w:r w:rsidR="002563B0">
              <w:rPr>
                <w:rFonts w:ascii="Times New Roman" w:hAnsi="Times New Roman" w:cs="Times New Roman"/>
                <w:sz w:val="24"/>
                <w:szCs w:val="24"/>
              </w:rPr>
              <w:t xml:space="preserve"> juhataja</w:t>
            </w:r>
          </w:p>
        </w:tc>
        <w:tc>
          <w:tcPr>
            <w:tcW w:w="3821" w:type="dxa"/>
          </w:tcPr>
          <w:p w14:paraId="54EEE85C" w14:textId="11D1CEF0" w:rsidR="002563B0" w:rsidRPr="0036180B" w:rsidRDefault="002563B0" w:rsidP="0063785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22A">
              <w:rPr>
                <w:rFonts w:ascii="Times New Roman" w:hAnsi="Times New Roman" w:cs="Times New Roman"/>
                <w:sz w:val="24"/>
                <w:szCs w:val="24"/>
              </w:rPr>
              <w:t xml:space="preserve">Siseauditi üksuse juhtimine. </w:t>
            </w:r>
            <w:r w:rsidR="0036180B" w:rsidRPr="00F2122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2122A">
              <w:rPr>
                <w:rFonts w:ascii="Times New Roman" w:hAnsi="Times New Roman" w:cs="Times New Roman"/>
                <w:sz w:val="24"/>
                <w:szCs w:val="24"/>
              </w:rPr>
              <w:t>ööde juhtimine ja nendes osalemine.</w:t>
            </w:r>
            <w:r w:rsidR="0036180B" w:rsidRPr="00F2122A">
              <w:rPr>
                <w:rFonts w:ascii="Times New Roman" w:hAnsi="Times New Roman" w:cs="Times New Roman"/>
                <w:sz w:val="24"/>
                <w:szCs w:val="24"/>
              </w:rPr>
              <w:t xml:space="preserve"> Kvaliteedi tagamine.</w:t>
            </w:r>
          </w:p>
        </w:tc>
      </w:tr>
      <w:tr w:rsidR="002075BC" w:rsidRPr="00745CE8" w14:paraId="1347C72C" w14:textId="77777777" w:rsidTr="00A555CF">
        <w:tc>
          <w:tcPr>
            <w:tcW w:w="1693" w:type="dxa"/>
          </w:tcPr>
          <w:p w14:paraId="1161F48C" w14:textId="564714CD" w:rsidR="002075BC" w:rsidRPr="00745CE8" w:rsidRDefault="002563B0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2004-2009</w:t>
            </w:r>
          </w:p>
        </w:tc>
        <w:tc>
          <w:tcPr>
            <w:tcW w:w="1819" w:type="dxa"/>
          </w:tcPr>
          <w:p w14:paraId="75EF6A02" w14:textId="12694192" w:rsidR="002075BC" w:rsidRPr="00745CE8" w:rsidRDefault="0036180B" w:rsidP="00A55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Siseministeerium</w:t>
            </w:r>
          </w:p>
        </w:tc>
        <w:tc>
          <w:tcPr>
            <w:tcW w:w="2576" w:type="dxa"/>
          </w:tcPr>
          <w:p w14:paraId="7CC2D60B" w14:textId="3933E8F1" w:rsidR="002075BC" w:rsidRPr="00745CE8" w:rsidRDefault="0036180B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siseauditi osakonna juhataja asetäitja</w:t>
            </w:r>
            <w:r w:rsidR="00F2122A">
              <w:rPr>
                <w:rFonts w:ascii="Times New Roman" w:hAnsi="Times New Roman" w:cs="Times New Roman"/>
                <w:sz w:val="24"/>
                <w:szCs w:val="24"/>
              </w:rPr>
              <w:t>, hiljem osakonna juhataja ülesannetes.</w:t>
            </w:r>
          </w:p>
        </w:tc>
        <w:tc>
          <w:tcPr>
            <w:tcW w:w="3821" w:type="dxa"/>
          </w:tcPr>
          <w:p w14:paraId="5D35623B" w14:textId="77777777" w:rsidR="002075BC" w:rsidRDefault="00F2122A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Teostatavate auditite ja nõuandvate tööde juhtimine ja nendes osalemine.</w:t>
            </w:r>
          </w:p>
          <w:p w14:paraId="599A65FF" w14:textId="503E77F6" w:rsidR="00F2122A" w:rsidRPr="00745CE8" w:rsidRDefault="00F2122A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Järelevalve ja kvaliteedi tagamisega seotud ülesanded.</w:t>
            </w:r>
          </w:p>
        </w:tc>
      </w:tr>
      <w:tr w:rsidR="002563B0" w:rsidRPr="00745CE8" w14:paraId="7652A8C2" w14:textId="77777777" w:rsidTr="00A555CF">
        <w:tc>
          <w:tcPr>
            <w:tcW w:w="1693" w:type="dxa"/>
          </w:tcPr>
          <w:p w14:paraId="2069058D" w14:textId="4F75B4E5" w:rsidR="002563B0" w:rsidRPr="00745CE8" w:rsidRDefault="0036180B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2002-2004</w:t>
            </w:r>
          </w:p>
        </w:tc>
        <w:tc>
          <w:tcPr>
            <w:tcW w:w="1819" w:type="dxa"/>
          </w:tcPr>
          <w:p w14:paraId="7806C098" w14:textId="76D2DF37" w:rsidR="002563B0" w:rsidRPr="00745CE8" w:rsidRDefault="0036180B" w:rsidP="00A55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Siseministeerium</w:t>
            </w:r>
          </w:p>
        </w:tc>
        <w:tc>
          <w:tcPr>
            <w:tcW w:w="2576" w:type="dxa"/>
          </w:tcPr>
          <w:p w14:paraId="36178746" w14:textId="64C568F0" w:rsidR="002563B0" w:rsidRPr="00745CE8" w:rsidRDefault="0036180B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siseaudiitor</w:t>
            </w:r>
          </w:p>
        </w:tc>
        <w:tc>
          <w:tcPr>
            <w:tcW w:w="3821" w:type="dxa"/>
          </w:tcPr>
          <w:p w14:paraId="3FAD4C3D" w14:textId="4914B49D" w:rsidR="002563B0" w:rsidRPr="00745CE8" w:rsidRDefault="0036180B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Teostatavate auditite ja nõuandvate tööde juhtimine ja nendes osalemine.</w:t>
            </w:r>
          </w:p>
        </w:tc>
      </w:tr>
      <w:tr w:rsidR="002563B0" w:rsidRPr="00745CE8" w14:paraId="76F01384" w14:textId="77777777" w:rsidTr="00A555CF">
        <w:tc>
          <w:tcPr>
            <w:tcW w:w="1693" w:type="dxa"/>
          </w:tcPr>
          <w:p w14:paraId="5C210A31" w14:textId="54A4FA4A" w:rsidR="002563B0" w:rsidRPr="00745CE8" w:rsidRDefault="00F2122A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1999-2002</w:t>
            </w:r>
          </w:p>
        </w:tc>
        <w:tc>
          <w:tcPr>
            <w:tcW w:w="1819" w:type="dxa"/>
          </w:tcPr>
          <w:p w14:paraId="7A90F368" w14:textId="266F26F7" w:rsidR="002563B0" w:rsidRPr="00745CE8" w:rsidRDefault="00F2122A" w:rsidP="00A55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Konkurentsiamet</w:t>
            </w:r>
          </w:p>
        </w:tc>
        <w:tc>
          <w:tcPr>
            <w:tcW w:w="2576" w:type="dxa"/>
          </w:tcPr>
          <w:p w14:paraId="25D6D56B" w14:textId="57CA2AB2" w:rsidR="002563B0" w:rsidRPr="00745CE8" w:rsidRDefault="00F2122A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peaspetsialist </w:t>
            </w:r>
          </w:p>
        </w:tc>
        <w:tc>
          <w:tcPr>
            <w:tcW w:w="3821" w:type="dxa"/>
          </w:tcPr>
          <w:p w14:paraId="3DC62E6E" w14:textId="605ED071" w:rsidR="002563B0" w:rsidRPr="00745CE8" w:rsidRDefault="00F2122A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Konkurentsi</w:t>
            </w:r>
            <w:r w:rsidR="000774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järelevalve alane töö.</w:t>
            </w:r>
          </w:p>
        </w:tc>
      </w:tr>
    </w:tbl>
    <w:p w14:paraId="43B0AD2A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7"/>
        <w:gridCol w:w="5724"/>
      </w:tblGrid>
      <w:tr w:rsidR="002075BC" w:rsidRPr="00745CE8" w14:paraId="10C14959" w14:textId="77777777" w:rsidTr="00F64E7A">
        <w:trPr>
          <w:trHeight w:val="821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75A" w14:textId="6668A576" w:rsidR="002075BC" w:rsidRPr="00745CE8" w:rsidRDefault="00A555CF" w:rsidP="00806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Ametialane väljaõpe, täienduskoolitus, sertifikaat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t>1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(pakkumuse ja teenuse valdkonnaga seonduv):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A193" w14:textId="5ADEA0CD" w:rsidR="00F25AF8" w:rsidRPr="00142B17" w:rsidRDefault="00F25AF8" w:rsidP="00F25AF8">
            <w:pPr>
              <w:spacing w:after="0"/>
              <w:ind w:right="7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860">
              <w:rPr>
                <w:rFonts w:ascii="Arial" w:hAnsi="Arial" w:cs="Arial"/>
                <w:sz w:val="20"/>
                <w:szCs w:val="20"/>
              </w:rPr>
              <w:t>CIA</w:t>
            </w:r>
            <w:r w:rsidR="00A555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5860">
              <w:rPr>
                <w:rFonts w:ascii="Arial" w:hAnsi="Arial" w:cs="Arial"/>
                <w:sz w:val="20"/>
                <w:szCs w:val="20"/>
              </w:rPr>
              <w:t>CGAP</w:t>
            </w:r>
          </w:p>
          <w:p w14:paraId="6FF12264" w14:textId="6FC175EC" w:rsidR="002075BC" w:rsidRPr="00745CE8" w:rsidRDefault="00F25AF8" w:rsidP="00F25AF8">
            <w:pPr>
              <w:spacing w:after="0"/>
              <w:ind w:right="7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860">
              <w:rPr>
                <w:rFonts w:ascii="Arial" w:hAnsi="Arial" w:cs="Arial"/>
                <w:sz w:val="20"/>
                <w:szCs w:val="20"/>
              </w:rPr>
              <w:t>Eesti Vabariigi atesteeritud siseaudiitor ja Eesti Vabariigi atesteeritud avaliku sektori siseaudiitor.</w:t>
            </w:r>
          </w:p>
        </w:tc>
      </w:tr>
    </w:tbl>
    <w:p w14:paraId="622787EA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459BC" w14:textId="44EF4480" w:rsidR="00A555CF" w:rsidRDefault="00A555CF" w:rsidP="002075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E8">
        <w:rPr>
          <w:rFonts w:ascii="Times New Roman" w:hAnsi="Times New Roman" w:cs="Times New Roman"/>
          <w:sz w:val="24"/>
          <w:szCs w:val="24"/>
        </w:rPr>
        <w:t xml:space="preserve">Kinnitan, et mul on olemas töö läbiviimiseks vajaminevad teadmised ja oskused ning olen sõltumatu ja objektiivne osalemaks </w:t>
      </w:r>
      <w:r w:rsidRPr="00AC1AB0">
        <w:rPr>
          <w:rFonts w:ascii="Times New Roman" w:hAnsi="Times New Roman" w:cs="Times New Roman"/>
          <w:sz w:val="24"/>
          <w:szCs w:val="24"/>
        </w:rPr>
        <w:t>Siseministeeriumi siseauditi osakonnas paikneva siseturvalisuspoliitika fondide auditeeriva asutuse kvaliteedi välis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AC1AB0">
        <w:rPr>
          <w:rFonts w:ascii="Times New Roman" w:hAnsi="Times New Roman" w:cs="Times New Roman"/>
          <w:sz w:val="24"/>
          <w:szCs w:val="24"/>
        </w:rPr>
        <w:t>hindamise läbiviimise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5BA0C084" w14:textId="7446F0F2" w:rsidR="00F64E7A" w:rsidRPr="00745CE8" w:rsidRDefault="002075BC" w:rsidP="002075BC">
      <w:pPr>
        <w:jc w:val="both"/>
        <w:rPr>
          <w:rFonts w:ascii="Times New Roman" w:hAnsi="Times New Roman" w:cs="Times New Roman"/>
          <w:sz w:val="24"/>
          <w:szCs w:val="24"/>
        </w:rPr>
      </w:pPr>
      <w:r w:rsidRPr="00745CE8">
        <w:rPr>
          <w:rFonts w:ascii="Times New Roman" w:hAnsi="Times New Roman" w:cs="Times New Roman"/>
          <w:sz w:val="24"/>
          <w:szCs w:val="24"/>
        </w:rPr>
        <w:br/>
      </w:r>
      <w:r w:rsidR="00A555CF" w:rsidRPr="00745CE8">
        <w:rPr>
          <w:rFonts w:ascii="Times New Roman" w:hAnsi="Times New Roman" w:cs="Times New Roman"/>
          <w:sz w:val="24"/>
          <w:szCs w:val="24"/>
        </w:rPr>
        <w:t>Kuupäev:</w:t>
      </w:r>
      <w:r w:rsidR="00A555CF">
        <w:rPr>
          <w:rFonts w:ascii="Times New Roman" w:hAnsi="Times New Roman" w:cs="Times New Roman"/>
          <w:sz w:val="24"/>
          <w:szCs w:val="24"/>
        </w:rPr>
        <w:t xml:space="preserve"> 2</w:t>
      </w:r>
      <w:r w:rsidR="004B6F43">
        <w:rPr>
          <w:rFonts w:ascii="Times New Roman" w:hAnsi="Times New Roman" w:cs="Times New Roman"/>
          <w:sz w:val="24"/>
          <w:szCs w:val="24"/>
        </w:rPr>
        <w:t>4</w:t>
      </w:r>
      <w:r w:rsidR="00A555CF">
        <w:rPr>
          <w:rFonts w:ascii="Times New Roman" w:hAnsi="Times New Roman" w:cs="Times New Roman"/>
          <w:sz w:val="24"/>
          <w:szCs w:val="24"/>
        </w:rPr>
        <w:t>.04.2026</w:t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806D50">
        <w:rPr>
          <w:rFonts w:ascii="Times New Roman" w:hAnsi="Times New Roman" w:cs="Times New Roman"/>
          <w:i/>
          <w:sz w:val="24"/>
          <w:szCs w:val="24"/>
        </w:rPr>
        <w:tab/>
        <w:t>(allkirjastatud digitaalselt</w:t>
      </w:r>
      <w:r w:rsidR="00806D50" w:rsidRPr="00806D50">
        <w:rPr>
          <w:rFonts w:ascii="Times New Roman" w:hAnsi="Times New Roman" w:cs="Times New Roman"/>
          <w:i/>
          <w:sz w:val="24"/>
          <w:szCs w:val="24"/>
        </w:rPr>
        <w:t>)</w:t>
      </w:r>
    </w:p>
    <w:p w14:paraId="79191CF8" w14:textId="076444E0" w:rsidR="00F64E7A" w:rsidRPr="00745CE8" w:rsidRDefault="00F64E7A">
      <w:pPr>
        <w:rPr>
          <w:rFonts w:ascii="Times New Roman" w:hAnsi="Times New Roman" w:cs="Times New Roman"/>
          <w:sz w:val="24"/>
          <w:szCs w:val="24"/>
        </w:rPr>
      </w:pPr>
    </w:p>
    <w:sectPr w:rsidR="00F64E7A" w:rsidRPr="0074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7C3C" w14:textId="77777777" w:rsidR="008C34E9" w:rsidRDefault="008C34E9" w:rsidP="002075BC">
      <w:pPr>
        <w:spacing w:after="0" w:line="240" w:lineRule="auto"/>
      </w:pPr>
      <w:r>
        <w:separator/>
      </w:r>
    </w:p>
  </w:endnote>
  <w:endnote w:type="continuationSeparator" w:id="0">
    <w:p w14:paraId="4AB47EE2" w14:textId="77777777" w:rsidR="008C34E9" w:rsidRDefault="008C34E9" w:rsidP="0020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354B" w14:textId="77777777" w:rsidR="008C34E9" w:rsidRDefault="008C34E9" w:rsidP="002075BC">
      <w:pPr>
        <w:spacing w:after="0" w:line="240" w:lineRule="auto"/>
      </w:pPr>
      <w:r>
        <w:separator/>
      </w:r>
    </w:p>
  </w:footnote>
  <w:footnote w:type="continuationSeparator" w:id="0">
    <w:p w14:paraId="1A9D6DAA" w14:textId="77777777" w:rsidR="008C34E9" w:rsidRDefault="008C34E9" w:rsidP="002075BC">
      <w:pPr>
        <w:spacing w:after="0" w:line="240" w:lineRule="auto"/>
      </w:pPr>
      <w:r>
        <w:continuationSeparator/>
      </w:r>
    </w:p>
  </w:footnote>
  <w:footnote w:id="1">
    <w:p w14:paraId="3CB8B5B5" w14:textId="1061D2B6" w:rsidR="002075BC" w:rsidRPr="005F19D6" w:rsidRDefault="002075BC" w:rsidP="002075BC">
      <w:pPr>
        <w:pStyle w:val="FootnoteText"/>
        <w:jc w:val="both"/>
        <w:rPr>
          <w:lang w:val="et-EE"/>
        </w:rPr>
      </w:pPr>
      <w:r w:rsidRPr="005F19D6">
        <w:rPr>
          <w:rStyle w:val="FootnoteReference"/>
        </w:rPr>
        <w:footnoteRef/>
      </w:r>
      <w:r w:rsidRPr="00EF4EB1">
        <w:rPr>
          <w:lang w:val="et-EE"/>
        </w:rPr>
        <w:t xml:space="preserve"> </w:t>
      </w:r>
      <w:r w:rsidR="00A555CF">
        <w:rPr>
          <w:lang w:val="et-EE"/>
        </w:rPr>
        <w:t>Pakkumise dokumenti on lisatud CIA sertifikaadi koopia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647"/>
    <w:multiLevelType w:val="multilevel"/>
    <w:tmpl w:val="DF36D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5B5F94"/>
    <w:multiLevelType w:val="multilevel"/>
    <w:tmpl w:val="FBC4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E756F"/>
    <w:multiLevelType w:val="multilevel"/>
    <w:tmpl w:val="FAB0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71FA6"/>
    <w:multiLevelType w:val="multilevel"/>
    <w:tmpl w:val="AB42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C0BDE"/>
    <w:multiLevelType w:val="multilevel"/>
    <w:tmpl w:val="3E14E7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9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68E5630E"/>
    <w:multiLevelType w:val="multilevel"/>
    <w:tmpl w:val="B37C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347B2"/>
    <w:multiLevelType w:val="multilevel"/>
    <w:tmpl w:val="509A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35717">
    <w:abstractNumId w:val="3"/>
  </w:num>
  <w:num w:numId="2" w16cid:durableId="37051627">
    <w:abstractNumId w:val="2"/>
  </w:num>
  <w:num w:numId="3" w16cid:durableId="169033140">
    <w:abstractNumId w:val="1"/>
  </w:num>
  <w:num w:numId="4" w16cid:durableId="1007487066">
    <w:abstractNumId w:val="6"/>
  </w:num>
  <w:num w:numId="5" w16cid:durableId="1521628057">
    <w:abstractNumId w:val="5"/>
  </w:num>
  <w:num w:numId="6" w16cid:durableId="1573733812">
    <w:abstractNumId w:val="0"/>
  </w:num>
  <w:num w:numId="7" w16cid:durableId="1062488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EC"/>
    <w:rsid w:val="00063551"/>
    <w:rsid w:val="00070331"/>
    <w:rsid w:val="000774B4"/>
    <w:rsid w:val="00097627"/>
    <w:rsid w:val="00185998"/>
    <w:rsid w:val="001E3287"/>
    <w:rsid w:val="002075BC"/>
    <w:rsid w:val="002563B0"/>
    <w:rsid w:val="002B6092"/>
    <w:rsid w:val="00312528"/>
    <w:rsid w:val="0036180B"/>
    <w:rsid w:val="003A5A57"/>
    <w:rsid w:val="004B6F43"/>
    <w:rsid w:val="004D0424"/>
    <w:rsid w:val="00570688"/>
    <w:rsid w:val="005B7B32"/>
    <w:rsid w:val="005C3580"/>
    <w:rsid w:val="005D1BC4"/>
    <w:rsid w:val="00605645"/>
    <w:rsid w:val="0064771E"/>
    <w:rsid w:val="00674D6D"/>
    <w:rsid w:val="006A61EC"/>
    <w:rsid w:val="00745CE8"/>
    <w:rsid w:val="00806D50"/>
    <w:rsid w:val="008C34E9"/>
    <w:rsid w:val="00965334"/>
    <w:rsid w:val="00A0259D"/>
    <w:rsid w:val="00A54BD4"/>
    <w:rsid w:val="00A555CF"/>
    <w:rsid w:val="00A65839"/>
    <w:rsid w:val="00B10F02"/>
    <w:rsid w:val="00C5260C"/>
    <w:rsid w:val="00CF6946"/>
    <w:rsid w:val="00D24537"/>
    <w:rsid w:val="00DB57BA"/>
    <w:rsid w:val="00DC2EB7"/>
    <w:rsid w:val="00DC3CDA"/>
    <w:rsid w:val="00E32556"/>
    <w:rsid w:val="00E85B70"/>
    <w:rsid w:val="00F2122A"/>
    <w:rsid w:val="00F25AF8"/>
    <w:rsid w:val="00F4496A"/>
    <w:rsid w:val="00F64E7A"/>
    <w:rsid w:val="00F66C7D"/>
    <w:rsid w:val="00FA5416"/>
    <w:rsid w:val="00FC4C3D"/>
    <w:rsid w:val="00F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D22E"/>
  <w15:chartTrackingRefBased/>
  <w15:docId w15:val="{1C70F3FA-54F5-4826-BB62-A8334051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6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1EC"/>
    <w:rPr>
      <w:i/>
      <w:iCs/>
      <w:color w:val="404040" w:themeColor="text1" w:themeTint="BF"/>
    </w:rPr>
  </w:style>
  <w:style w:type="paragraph" w:styleId="ListParagraph">
    <w:name w:val="List Paragraph"/>
    <w:aliases w:val="Mummuga loetelu"/>
    <w:basedOn w:val="Normal"/>
    <w:link w:val="ListParagraphChar"/>
    <w:uiPriority w:val="99"/>
    <w:qFormat/>
    <w:rsid w:val="006A6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1E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D0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42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2075BC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2075BC"/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rsid w:val="002075BC"/>
    <w:rPr>
      <w:vertAlign w:val="superscript"/>
    </w:rPr>
  </w:style>
  <w:style w:type="character" w:customStyle="1" w:styleId="ListParagraphChar">
    <w:name w:val="List Paragraph Char"/>
    <w:aliases w:val="Mummuga loetelu Char"/>
    <w:basedOn w:val="DefaultParagraphFont"/>
    <w:link w:val="ListParagraph"/>
    <w:uiPriority w:val="99"/>
    <w:locked/>
    <w:rsid w:val="00DC2EB7"/>
  </w:style>
  <w:style w:type="paragraph" w:styleId="BalloonText">
    <w:name w:val="Balloon Text"/>
    <w:basedOn w:val="Normal"/>
    <w:link w:val="BalloonTextChar"/>
    <w:uiPriority w:val="99"/>
    <w:semiHidden/>
    <w:unhideWhenUsed/>
    <w:rsid w:val="00F4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223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Kallas</dc:creator>
  <cp:keywords/>
  <dc:description/>
  <cp:lastModifiedBy>Roosmaa, Talvi</cp:lastModifiedBy>
  <cp:revision>8</cp:revision>
  <dcterms:created xsi:type="dcterms:W3CDTF">2025-07-23T13:21:00Z</dcterms:created>
  <dcterms:modified xsi:type="dcterms:W3CDTF">2026-04-23T08:21:00Z</dcterms:modified>
</cp:coreProperties>
</file>